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FD" w:rsidRDefault="007A75FD" w:rsidP="007A75FD">
      <w:r>
        <w:t xml:space="preserve">’loj, Clas! </w:t>
      </w:r>
    </w:p>
    <w:p w:rsidR="007A75FD" w:rsidRDefault="007A75FD" w:rsidP="007A75FD"/>
    <w:p w:rsidR="007A75FD" w:rsidRDefault="007A75FD" w:rsidP="007A75FD">
      <w:r>
        <w:t xml:space="preserve">Ifall Du vill lägga in detta på hemsidan, så var så god. </w:t>
      </w:r>
    </w:p>
    <w:p w:rsidR="007A75FD" w:rsidRDefault="007A75FD" w:rsidP="007A75FD"/>
    <w:p w:rsidR="007A75FD" w:rsidRDefault="007A75FD" w:rsidP="007A75FD">
      <w:r>
        <w:t>Ha de’</w:t>
      </w:r>
    </w:p>
    <w:p w:rsidR="007A75FD" w:rsidRDefault="007A75FD" w:rsidP="007A75FD"/>
    <w:p w:rsidR="007A75FD" w:rsidRDefault="007A75FD" w:rsidP="007A75FD">
      <w:r>
        <w:t>B.G.</w:t>
      </w:r>
    </w:p>
    <w:p w:rsidR="007A75FD" w:rsidRDefault="007A75FD" w:rsidP="007A75FD"/>
    <w:p w:rsidR="007A75FD" w:rsidRDefault="007A75FD" w:rsidP="007A75FD"/>
    <w:p w:rsidR="007A75FD" w:rsidRDefault="007A75FD" w:rsidP="007A75FD">
      <w:r>
        <w:t xml:space="preserve">Tre kompisar och jag flög till </w:t>
      </w:r>
      <w:r>
        <w:rPr>
          <w:i/>
          <w:iCs/>
        </w:rPr>
        <w:t>Porto</w:t>
      </w:r>
      <w:r>
        <w:t xml:space="preserve"> i norra Portugal förra helgen. Metron tog oss till stationen </w:t>
      </w:r>
      <w:proofErr w:type="spellStart"/>
      <w:r>
        <w:rPr>
          <w:i/>
          <w:iCs/>
        </w:rPr>
        <w:t>Bolhão</w:t>
      </w:r>
      <w:proofErr w:type="spellEnd"/>
      <w:r>
        <w:t xml:space="preserve">, varifrån det är cirka tio minuters promenad till </w:t>
      </w:r>
      <w:r>
        <w:rPr>
          <w:i/>
          <w:iCs/>
        </w:rPr>
        <w:t>Hertz</w:t>
      </w:r>
      <w:r>
        <w:t xml:space="preserve"> på </w:t>
      </w:r>
      <w:proofErr w:type="spellStart"/>
      <w:r>
        <w:rPr>
          <w:i/>
          <w:iCs/>
        </w:rPr>
        <w:t>Rua</w:t>
      </w:r>
      <w:proofErr w:type="spellEnd"/>
      <w:r>
        <w:rPr>
          <w:i/>
          <w:iCs/>
        </w:rPr>
        <w:t xml:space="preserve"> Santa Catharina 899</w:t>
      </w:r>
      <w:r>
        <w:t xml:space="preserve">. Det var lite nervöst, för portugiserna verkade hålla hårt på </w:t>
      </w:r>
      <w:proofErr w:type="gramStart"/>
      <w:r>
        <w:t>sin tvåtimmars</w:t>
      </w:r>
      <w:proofErr w:type="gramEnd"/>
      <w:r>
        <w:t xml:space="preserve"> lunch 13 - 15, men vi kom dit i tid, så att cyklarna kunde kvitteras ut före lördag lunch. </w:t>
      </w:r>
    </w:p>
    <w:p w:rsidR="007A75FD" w:rsidRDefault="007A75FD" w:rsidP="007A75FD">
      <w:r>
        <w:t xml:space="preserve">Två av oss hade bokat var sin BMW R 1200 RT - naturligtvis komplett med originalväskor och dito </w:t>
      </w:r>
      <w:proofErr w:type="spellStart"/>
      <w:r>
        <w:t>toppbox</w:t>
      </w:r>
      <w:proofErr w:type="spellEnd"/>
      <w:r>
        <w:t xml:space="preserve">. De hade mätarställning kring 70 mil. </w:t>
      </w:r>
    </w:p>
    <w:p w:rsidR="007A75FD" w:rsidRDefault="007A75FD" w:rsidP="007A75FD">
      <w:r>
        <w:t xml:space="preserve">De andra två hade bokat var sin BMW F 700 GS med </w:t>
      </w:r>
      <w:proofErr w:type="spellStart"/>
      <w:r>
        <w:t>Touratech</w:t>
      </w:r>
      <w:proofErr w:type="spellEnd"/>
      <w:r>
        <w:t xml:space="preserve">-väskor - och den enda kritik någon av oss kunde rikta mot någon av cyklarna var, att en kedja var dåligt spänd och något rostig. Rosten försvann snart, men kedjespänningen blev inte bättre. (Enligt en artikel i MOTORRAD är Hertz' hojar i Portugal aldrig äldre än sex månader.) </w:t>
      </w:r>
    </w:p>
    <w:p w:rsidR="007A75FD" w:rsidRDefault="007A75FD" w:rsidP="007A75FD"/>
    <w:p w:rsidR="007A75FD" w:rsidRDefault="007A75FD" w:rsidP="007A75FD">
      <w:r>
        <w:t xml:space="preserve">Snett emot Hertz finns </w:t>
      </w:r>
      <w:r>
        <w:rPr>
          <w:i/>
          <w:iCs/>
        </w:rPr>
        <w:t xml:space="preserve">Hotell </w:t>
      </w:r>
      <w:proofErr w:type="spellStart"/>
      <w:r>
        <w:rPr>
          <w:i/>
          <w:iCs/>
        </w:rPr>
        <w:t>América</w:t>
      </w:r>
      <w:proofErr w:type="spellEnd"/>
      <w:r>
        <w:t xml:space="preserve">, och via dem fick vi ett mycket bra erbjudande om boende för de tre första nätterna i den lilla staden </w:t>
      </w:r>
      <w:proofErr w:type="spellStart"/>
      <w:r>
        <w:rPr>
          <w:i/>
          <w:iCs/>
        </w:rPr>
        <w:t>Tabuaço</w:t>
      </w:r>
      <w:proofErr w:type="spellEnd"/>
      <w:r>
        <w:t xml:space="preserve"> (uttalas </w:t>
      </w:r>
      <w:proofErr w:type="spellStart"/>
      <w:r>
        <w:t>Tabuáso</w:t>
      </w:r>
      <w:proofErr w:type="spellEnd"/>
      <w:r>
        <w:t xml:space="preserve">) någon mil upp i bergen söder om Dourofloden. Detta var en fullträff! </w:t>
      </w:r>
      <w:proofErr w:type="spellStart"/>
      <w:r>
        <w:t>Tabuaço</w:t>
      </w:r>
      <w:proofErr w:type="spellEnd"/>
      <w:r>
        <w:t xml:space="preserve"> ligger mycket bra till för att lägga upp några riktigt fina dagsetapper på sådär 25 mil. Dessutom har de åtminstone en bra krog, där vi åt alla tre kvällarna - efter att första kvällen också ha blivit undfägnade med </w:t>
      </w:r>
      <w:r>
        <w:rPr>
          <w:i/>
          <w:iCs/>
        </w:rPr>
        <w:t>fado</w:t>
      </w:r>
      <w:r>
        <w:t xml:space="preserve"> - den traditionella portugisiska musiken. Ordet betyder </w:t>
      </w:r>
      <w:r>
        <w:rPr>
          <w:i/>
          <w:iCs/>
        </w:rPr>
        <w:t>öde</w:t>
      </w:r>
      <w:r>
        <w:t xml:space="preserve">. Det är mycket hjärta och smärta - men så långt från schlagerns banaliteter, som man kan komma. Ackompanjemanget var på gitarr och </w:t>
      </w:r>
      <w:proofErr w:type="spellStart"/>
      <w:r>
        <w:rPr>
          <w:i/>
          <w:iCs/>
        </w:rPr>
        <w:t>guitarra</w:t>
      </w:r>
      <w:proofErr w:type="spellEnd"/>
      <w:r>
        <w:rPr>
          <w:i/>
          <w:iCs/>
        </w:rPr>
        <w:t xml:space="preserve"> </w:t>
      </w:r>
      <w:proofErr w:type="spellStart"/>
      <w:r>
        <w:rPr>
          <w:i/>
          <w:iCs/>
        </w:rPr>
        <w:t>portuguesa</w:t>
      </w:r>
      <w:proofErr w:type="spellEnd"/>
      <w:r>
        <w:t xml:space="preserve">, som ser ut och låter som en stor mandolin. Sångaren hade inget som helst behov av mikrofon. Hans naturliga röst fyllde ledigt hela lokalen. </w:t>
      </w:r>
    </w:p>
    <w:p w:rsidR="007A75FD" w:rsidRDefault="007A75FD" w:rsidP="007A75FD"/>
    <w:p w:rsidR="007A75FD" w:rsidRDefault="007A75FD" w:rsidP="007A75FD">
      <w:r>
        <w:t xml:space="preserve">Norra Portugal är mycket kuperat, och vägarna är därefter. Asfalten är som regel bra, och kurvorna tar aldrig slut, så 25 mil är en hyfsad dagsetapp. Enda ”problemet” visade sig vara, att det var omöjligt att beställa in lätta luncher, och de tog dessutom tid att laga, så vi gav upp efter tre dagar och köpte råvaror till lätt lunch i någon matbutik. Enda haken med det visade sig vara, att portugiserna inte verkar ha något större hum om det där med rastplatser längs vägarna, så några luncher intogs i betydligt </w:t>
      </w:r>
      <w:proofErr w:type="spellStart"/>
      <w:r>
        <w:t>omysigare</w:t>
      </w:r>
      <w:proofErr w:type="spellEnd"/>
      <w:r>
        <w:t xml:space="preserve"> miljö, än vi hade tänkt oss. Men de blev i alla fall både lättare, billigare och snabbare. </w:t>
      </w:r>
    </w:p>
    <w:p w:rsidR="007A75FD" w:rsidRDefault="007A75FD" w:rsidP="007A75FD"/>
    <w:p w:rsidR="007A75FD" w:rsidRDefault="007A75FD" w:rsidP="007A75FD">
      <w:r>
        <w:t xml:space="preserve">Efter tre nätter drog vi vidare till </w:t>
      </w:r>
      <w:proofErr w:type="spellStart"/>
      <w:r>
        <w:rPr>
          <w:i/>
          <w:iCs/>
        </w:rPr>
        <w:t>Bragança</w:t>
      </w:r>
      <w:proofErr w:type="spellEnd"/>
      <w:r>
        <w:t xml:space="preserve"> i nordvästra hörnet av Portugal. Sista biten dit var trist - men det blev så mycket bättre nästa dag, då vi drog västerut på </w:t>
      </w:r>
      <w:r>
        <w:rPr>
          <w:b/>
          <w:bCs/>
        </w:rPr>
        <w:t>N103</w:t>
      </w:r>
      <w:r>
        <w:t xml:space="preserve">. Den vägen är en hojåkares oavbrutna dröm i grovt räknat 25 mil! På köpet lurade </w:t>
      </w:r>
      <w:proofErr w:type="spellStart"/>
      <w:r>
        <w:t>GPS:en</w:t>
      </w:r>
      <w:proofErr w:type="spellEnd"/>
      <w:r>
        <w:t xml:space="preserve"> ut oss på en etapp, som inte ingår i N103, och som förde oss mycket nära spanska gränsen. Efter fika i den lilla byn </w:t>
      </w:r>
      <w:proofErr w:type="spellStart"/>
      <w:r>
        <w:rPr>
          <w:i/>
          <w:iCs/>
        </w:rPr>
        <w:t>São</w:t>
      </w:r>
      <w:proofErr w:type="spellEnd"/>
      <w:r>
        <w:rPr>
          <w:i/>
          <w:iCs/>
        </w:rPr>
        <w:t xml:space="preserve"> Vicente</w:t>
      </w:r>
      <w:r>
        <w:t xml:space="preserve"> (2,80 för fyra dubbla espresso!), hittade vi tillbaka till N103 och beslutade raskt att köra den saknade biten åt båda hållen! Ingen ångrade det beslutet. </w:t>
      </w:r>
    </w:p>
    <w:p w:rsidR="007A75FD" w:rsidRDefault="007A75FD" w:rsidP="007A75FD"/>
    <w:p w:rsidR="007A75FD" w:rsidRDefault="007A75FD" w:rsidP="007A75FD">
      <w:r>
        <w:t>Den kvällen bodde vi med fantastiskt utsikt på en</w:t>
      </w:r>
      <w:r>
        <w:rPr>
          <w:i/>
          <w:iCs/>
        </w:rPr>
        <w:t xml:space="preserve"> </w:t>
      </w:r>
      <w:proofErr w:type="spellStart"/>
      <w:r>
        <w:rPr>
          <w:i/>
          <w:iCs/>
        </w:rPr>
        <w:t>pousada</w:t>
      </w:r>
      <w:proofErr w:type="spellEnd"/>
      <w:r>
        <w:rPr>
          <w:i/>
          <w:iCs/>
        </w:rPr>
        <w:t xml:space="preserve"> </w:t>
      </w:r>
      <w:r>
        <w:t xml:space="preserve">inte långt från </w:t>
      </w:r>
      <w:proofErr w:type="spellStart"/>
      <w:r>
        <w:rPr>
          <w:i/>
          <w:iCs/>
        </w:rPr>
        <w:t>Caniçada</w:t>
      </w:r>
      <w:proofErr w:type="spellEnd"/>
      <w:r>
        <w:t xml:space="preserve">, nära spanska gränsen, några mil nordost om </w:t>
      </w:r>
      <w:r>
        <w:rPr>
          <w:i/>
          <w:iCs/>
        </w:rPr>
        <w:t>Braga</w:t>
      </w:r>
      <w:r>
        <w:t xml:space="preserve">. (Receptionisten kunde inte översätta </w:t>
      </w:r>
      <w:proofErr w:type="spellStart"/>
      <w:r>
        <w:t>pousada</w:t>
      </w:r>
      <w:proofErr w:type="spellEnd"/>
      <w:r>
        <w:t xml:space="preserve"> till engelska, men det verkar röra sig om en lyxig variant av vackert belägna hotell.) Måltiden - en för regionen traditionell kaningryta - levde dock inte upp till resten av ställets kvalitet. Man fick intrycket, att kaninen avlivats och tagits ur, varefter man krossat hela djuret med en stor klubba och anrättat det! Möjligen skall benen sätta smak, men mycket pill blev det. (En kanins revben är inte stora.) Dessutom smakade det mest salt. </w:t>
      </w:r>
    </w:p>
    <w:p w:rsidR="007A75FD" w:rsidRDefault="007A75FD" w:rsidP="007A75FD">
      <w:r>
        <w:lastRenderedPageBreak/>
        <w:t xml:space="preserve">(Kanin heter </w:t>
      </w:r>
      <w:proofErr w:type="spellStart"/>
      <w:r>
        <w:rPr>
          <w:i/>
          <w:iCs/>
        </w:rPr>
        <w:t>coelho</w:t>
      </w:r>
      <w:proofErr w:type="spellEnd"/>
      <w:r>
        <w:t xml:space="preserve"> på portugisiska - så hade den berömde brasilianske författaren Paulo Coelho varit svensk, skulle han antagligen ha gått under namnet Palle Kanin!)</w:t>
      </w:r>
    </w:p>
    <w:p w:rsidR="007A75FD" w:rsidRDefault="007A75FD" w:rsidP="007A75FD"/>
    <w:p w:rsidR="007A75FD" w:rsidRDefault="007A75FD" w:rsidP="007A75FD">
      <w:r>
        <w:t xml:space="preserve">Följande dag körde vi norrut genom </w:t>
      </w:r>
      <w:proofErr w:type="spellStart"/>
      <w:r>
        <w:rPr>
          <w:i/>
          <w:iCs/>
        </w:rPr>
        <w:t>Gerês</w:t>
      </w:r>
      <w:proofErr w:type="spellEnd"/>
      <w:r>
        <w:t xml:space="preserve">, en kort vända in i Spanien. Vägen var bitvis närmast osannolikt brant, med många hårnålar, och rätt bucklig. Landskapet var fantastiskt. I Spanien och under återvägen in i Portugal var vägarna åter igen rena drömmen ner till </w:t>
      </w:r>
      <w:proofErr w:type="spellStart"/>
      <w:r>
        <w:rPr>
          <w:i/>
          <w:iCs/>
        </w:rPr>
        <w:t>Ponte</w:t>
      </w:r>
      <w:proofErr w:type="spellEnd"/>
      <w:r>
        <w:rPr>
          <w:i/>
          <w:iCs/>
        </w:rPr>
        <w:t xml:space="preserve"> da Barca</w:t>
      </w:r>
      <w:r>
        <w:t xml:space="preserve">. Den vidare resan bjöd på ännu ett GPS-sammanbrott, som förde oss in i diverse bergsbyar, där vägen var så smal, att det stundtals skulle ha varit svårt att möta en annan hoj - och brant var det ofta. </w:t>
      </w:r>
      <w:proofErr w:type="spellStart"/>
      <w:r>
        <w:t>GPS:en</w:t>
      </w:r>
      <w:proofErr w:type="spellEnd"/>
      <w:r>
        <w:t xml:space="preserve"> nyktrade till och förde oss vidare norrut - mot gränsfloden </w:t>
      </w:r>
      <w:proofErr w:type="spellStart"/>
      <w:r>
        <w:rPr>
          <w:i/>
          <w:iCs/>
        </w:rPr>
        <w:t>Minho</w:t>
      </w:r>
      <w:proofErr w:type="spellEnd"/>
      <w:r>
        <w:t xml:space="preserve"> och den nordligaste portugisiska kusten. Här var vägarna inte lika inspirerande, och det blev till slut en natt i </w:t>
      </w:r>
      <w:r>
        <w:rPr>
          <w:i/>
          <w:iCs/>
        </w:rPr>
        <w:t>Braga</w:t>
      </w:r>
      <w:r>
        <w:t xml:space="preserve">. </w:t>
      </w:r>
    </w:p>
    <w:p w:rsidR="007A75FD" w:rsidRDefault="007A75FD" w:rsidP="007A75FD"/>
    <w:p w:rsidR="007A75FD" w:rsidRDefault="007A75FD" w:rsidP="007A75FD">
      <w:r>
        <w:t>Fredag morgon hade vädergudarna bytt humör. Sex mycket fina dagar följdes av en sjunde med ihållande regn - så vi åkte till Porto och lämnade in hojarna en dag i förväg. Då visade mätaren, att jag kört 1 551 km.</w:t>
      </w:r>
    </w:p>
    <w:p w:rsidR="007A75FD" w:rsidRDefault="007A75FD" w:rsidP="007A75FD">
      <w:r>
        <w:t xml:space="preserve">I själva verket hade vi nog en makalös tur med vädret. Veckan innan hade varit kall och regnig - och efter sex mycket fina dagar kom rusket alltså tillbaka. </w:t>
      </w:r>
    </w:p>
    <w:p w:rsidR="007A75FD" w:rsidRDefault="007A75FD" w:rsidP="007A75FD"/>
    <w:p w:rsidR="007A75FD" w:rsidRDefault="007A75FD" w:rsidP="007A75FD">
      <w:r>
        <w:t>Den, som vill göra något liknande, gör klokt i att inhandla exempelvis Michelins karta över norra Portugal. "</w:t>
      </w:r>
      <w:proofErr w:type="spellStart"/>
      <w:r>
        <w:t>Scenic</w:t>
      </w:r>
      <w:proofErr w:type="spellEnd"/>
      <w:r>
        <w:t xml:space="preserve"> routes" är grönmarkerade, och väljer man sådana, blir det som regel mycket bra. (Undantag för allra nordvästligaste Portugal, där vi vid några tillfällen inte kunde begripa, varför vägen var grönmarkerad på kartan.) Det är alltså inga problem att bo några nätter på samma ställe och ändå få till fina rundor.</w:t>
      </w:r>
    </w:p>
    <w:p w:rsidR="007A75FD" w:rsidRDefault="007A75FD" w:rsidP="007A75FD"/>
    <w:p w:rsidR="007A75FD" w:rsidRDefault="007A75FD" w:rsidP="007A75FD">
      <w:r>
        <w:t xml:space="preserve">Hertz samarbetar med </w:t>
      </w:r>
      <w:proofErr w:type="spellStart"/>
      <w:r>
        <w:t>Touratech</w:t>
      </w:r>
      <w:proofErr w:type="spellEnd"/>
      <w:r>
        <w:t xml:space="preserve">, så de har bra resurser för hojåkare. Förutom i Porto kan man hyra hoj i Lissabon och Faro, samt i spanska Madrid, Alicante och Barcelona. (Vi funderar redan på Barcelona i mars 2017. </w:t>
      </w:r>
      <w:r>
        <w:rPr>
          <w:rFonts w:ascii="Wingdings" w:hAnsi="Wingdings"/>
        </w:rPr>
        <w:t></w:t>
      </w:r>
      <w:r>
        <w:t>)</w:t>
      </w:r>
    </w:p>
    <w:p w:rsidR="007A75FD" w:rsidRDefault="007A75FD" w:rsidP="007A75FD">
      <w:r>
        <w:t xml:space="preserve">veckohyran för R 1200 RT-hojarna blev 766 euro per styck, medan F 700 </w:t>
      </w:r>
      <w:proofErr w:type="spellStart"/>
      <w:r>
        <w:t>GS:arna</w:t>
      </w:r>
      <w:proofErr w:type="spellEnd"/>
      <w:r>
        <w:t xml:space="preserve"> låg någonstans kring 600 - och med undantag för ovan nämnda kedja fanns absolut inget att kritisera. </w:t>
      </w:r>
    </w:p>
    <w:p w:rsidR="007A75FD" w:rsidRDefault="007A75FD" w:rsidP="007A75FD"/>
    <w:p w:rsidR="007A75FD" w:rsidRDefault="007A75FD" w:rsidP="007A75FD">
      <w:r>
        <w:t xml:space="preserve">På köpet upptäckte vi, vad många redan vet - att BMW R 1200 RT av idag är en formidabel asfalttourer! Jag hade tillfälle att göra en hundramilavända med en sådan av 2006 års modell, och det var verkligen ingen dålig hoj - men dagens version slår den med hästlängder. Bottenstompet i vattenboxern är verkligen något att skriva hem om - och det var roligt att via växlingsindikatorn verkligen kunna prova, hur motorn betedde sig inom rekommenderade varvtalsområden. Dessutom </w:t>
      </w:r>
      <w:r>
        <w:rPr>
          <w:i/>
          <w:iCs/>
        </w:rPr>
        <w:t>låter</w:t>
      </w:r>
      <w:r>
        <w:t xml:space="preserve"> den ju bra!</w:t>
      </w:r>
    </w:p>
    <w:p w:rsidR="007A75FD" w:rsidRDefault="007A75FD" w:rsidP="007A75FD">
      <w:proofErr w:type="spellStart"/>
      <w:r>
        <w:t>ESA:n</w:t>
      </w:r>
      <w:proofErr w:type="spellEnd"/>
      <w:r>
        <w:t xml:space="preserve"> – den under färd justerbara fjädringen – firade triumfer. Som regel var vägarna alltså bra, men det fanns undantag. Till exempel verkar många småorter närmast avsiktligt ha buckliga genomfarter med gatsten - för att hålla nere farten? - och då räckte det med en knapptryckning, för fortsatt bekväm framfart. Samma sak med den lilla extrakroken till </w:t>
      </w:r>
      <w:proofErr w:type="spellStart"/>
      <w:r>
        <w:t>Sâo</w:t>
      </w:r>
      <w:proofErr w:type="spellEnd"/>
      <w:r>
        <w:t xml:space="preserve"> Vicente, norr om N103. Det var (någon sorts) asfalt, men den var bucklig! </w:t>
      </w:r>
    </w:p>
    <w:p w:rsidR="007A75FD" w:rsidRDefault="007A75FD" w:rsidP="007A75FD"/>
    <w:p w:rsidR="007A75FD" w:rsidRDefault="007A75FD" w:rsidP="007A75FD">
      <w:r>
        <w:t>Så det blev en viss form av avrostning under den gångna veckan - även om vi lyckligtvis aldrig behövde ta reda på, hur cyklarna beter sig, om något skiter till sig på allvar.</w:t>
      </w:r>
    </w:p>
    <w:p w:rsidR="003F37B8" w:rsidRDefault="003F37B8">
      <w:bookmarkStart w:id="0" w:name="_GoBack"/>
      <w:bookmarkEnd w:id="0"/>
    </w:p>
    <w:sectPr w:rsidR="003F3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FD"/>
    <w:rsid w:val="00007420"/>
    <w:rsid w:val="00010CA7"/>
    <w:rsid w:val="00014B6D"/>
    <w:rsid w:val="000203E4"/>
    <w:rsid w:val="00021846"/>
    <w:rsid w:val="00023810"/>
    <w:rsid w:val="00025194"/>
    <w:rsid w:val="000320AA"/>
    <w:rsid w:val="00040082"/>
    <w:rsid w:val="0004207E"/>
    <w:rsid w:val="0004233C"/>
    <w:rsid w:val="00047679"/>
    <w:rsid w:val="00056791"/>
    <w:rsid w:val="00066543"/>
    <w:rsid w:val="00067144"/>
    <w:rsid w:val="00067F31"/>
    <w:rsid w:val="00071079"/>
    <w:rsid w:val="00071405"/>
    <w:rsid w:val="00072C1D"/>
    <w:rsid w:val="0007687E"/>
    <w:rsid w:val="000802F4"/>
    <w:rsid w:val="000819DE"/>
    <w:rsid w:val="00084EB3"/>
    <w:rsid w:val="00085E86"/>
    <w:rsid w:val="00090A5E"/>
    <w:rsid w:val="00095EC6"/>
    <w:rsid w:val="000A6F52"/>
    <w:rsid w:val="000A7E20"/>
    <w:rsid w:val="000B0608"/>
    <w:rsid w:val="000B1D21"/>
    <w:rsid w:val="000B1DF5"/>
    <w:rsid w:val="000C2C5D"/>
    <w:rsid w:val="000C42C1"/>
    <w:rsid w:val="000C7BF8"/>
    <w:rsid w:val="000D3EA4"/>
    <w:rsid w:val="000D4099"/>
    <w:rsid w:val="000D6FB7"/>
    <w:rsid w:val="000E4DF5"/>
    <w:rsid w:val="000F1A4B"/>
    <w:rsid w:val="00100191"/>
    <w:rsid w:val="0010423D"/>
    <w:rsid w:val="001073E2"/>
    <w:rsid w:val="001141F2"/>
    <w:rsid w:val="00114DCD"/>
    <w:rsid w:val="00134F58"/>
    <w:rsid w:val="00134F92"/>
    <w:rsid w:val="001432C5"/>
    <w:rsid w:val="00151187"/>
    <w:rsid w:val="00152191"/>
    <w:rsid w:val="00154D0A"/>
    <w:rsid w:val="00154D5C"/>
    <w:rsid w:val="0016500F"/>
    <w:rsid w:val="001667FF"/>
    <w:rsid w:val="0017212E"/>
    <w:rsid w:val="00176AB9"/>
    <w:rsid w:val="001970B5"/>
    <w:rsid w:val="001A1108"/>
    <w:rsid w:val="001A1980"/>
    <w:rsid w:val="001A3D68"/>
    <w:rsid w:val="001B1FB5"/>
    <w:rsid w:val="001B238F"/>
    <w:rsid w:val="001B394A"/>
    <w:rsid w:val="001B7841"/>
    <w:rsid w:val="001C1814"/>
    <w:rsid w:val="001C7DAC"/>
    <w:rsid w:val="001E7A23"/>
    <w:rsid w:val="001F513D"/>
    <w:rsid w:val="00202486"/>
    <w:rsid w:val="0021075A"/>
    <w:rsid w:val="002118E9"/>
    <w:rsid w:val="00212D29"/>
    <w:rsid w:val="00222A93"/>
    <w:rsid w:val="00223E9E"/>
    <w:rsid w:val="00223F3D"/>
    <w:rsid w:val="002417F1"/>
    <w:rsid w:val="00245D70"/>
    <w:rsid w:val="00247507"/>
    <w:rsid w:val="0025123D"/>
    <w:rsid w:val="00251DB0"/>
    <w:rsid w:val="00254AA5"/>
    <w:rsid w:val="00261FF2"/>
    <w:rsid w:val="00265B3D"/>
    <w:rsid w:val="00281333"/>
    <w:rsid w:val="002820CF"/>
    <w:rsid w:val="002903BB"/>
    <w:rsid w:val="00296198"/>
    <w:rsid w:val="002A5441"/>
    <w:rsid w:val="002A60D4"/>
    <w:rsid w:val="002A683F"/>
    <w:rsid w:val="002A7803"/>
    <w:rsid w:val="002A7A74"/>
    <w:rsid w:val="002B0D0C"/>
    <w:rsid w:val="002B2E56"/>
    <w:rsid w:val="002B581E"/>
    <w:rsid w:val="002C1F47"/>
    <w:rsid w:val="002C5420"/>
    <w:rsid w:val="002D17C0"/>
    <w:rsid w:val="002D25B7"/>
    <w:rsid w:val="002D5ED3"/>
    <w:rsid w:val="002E0513"/>
    <w:rsid w:val="002E1971"/>
    <w:rsid w:val="002E29A0"/>
    <w:rsid w:val="002E41A6"/>
    <w:rsid w:val="002E66DB"/>
    <w:rsid w:val="002F0F7D"/>
    <w:rsid w:val="00314714"/>
    <w:rsid w:val="00321E64"/>
    <w:rsid w:val="00322101"/>
    <w:rsid w:val="003254E4"/>
    <w:rsid w:val="00332527"/>
    <w:rsid w:val="003427F5"/>
    <w:rsid w:val="003555ED"/>
    <w:rsid w:val="00361DDB"/>
    <w:rsid w:val="0036778E"/>
    <w:rsid w:val="00367CA2"/>
    <w:rsid w:val="00373C23"/>
    <w:rsid w:val="0037442D"/>
    <w:rsid w:val="00377495"/>
    <w:rsid w:val="00381365"/>
    <w:rsid w:val="0039358E"/>
    <w:rsid w:val="00395275"/>
    <w:rsid w:val="00396F6C"/>
    <w:rsid w:val="00396FCE"/>
    <w:rsid w:val="003A1E36"/>
    <w:rsid w:val="003A448F"/>
    <w:rsid w:val="003A4AD4"/>
    <w:rsid w:val="003A52AF"/>
    <w:rsid w:val="003A5A4A"/>
    <w:rsid w:val="003B18C9"/>
    <w:rsid w:val="003B345D"/>
    <w:rsid w:val="003B5E83"/>
    <w:rsid w:val="003B5FB5"/>
    <w:rsid w:val="003C1E14"/>
    <w:rsid w:val="003C2ED7"/>
    <w:rsid w:val="003D3B42"/>
    <w:rsid w:val="003E1455"/>
    <w:rsid w:val="003F271B"/>
    <w:rsid w:val="003F37B8"/>
    <w:rsid w:val="003F721E"/>
    <w:rsid w:val="0040308B"/>
    <w:rsid w:val="00404B1F"/>
    <w:rsid w:val="00411E7F"/>
    <w:rsid w:val="00413FF1"/>
    <w:rsid w:val="004148EE"/>
    <w:rsid w:val="004165C1"/>
    <w:rsid w:val="00423708"/>
    <w:rsid w:val="0043101C"/>
    <w:rsid w:val="00433BCF"/>
    <w:rsid w:val="00434489"/>
    <w:rsid w:val="00437C59"/>
    <w:rsid w:val="004545A9"/>
    <w:rsid w:val="00460FE5"/>
    <w:rsid w:val="004716E9"/>
    <w:rsid w:val="004746F9"/>
    <w:rsid w:val="00474CA1"/>
    <w:rsid w:val="00476972"/>
    <w:rsid w:val="00476C59"/>
    <w:rsid w:val="00480F08"/>
    <w:rsid w:val="00483C56"/>
    <w:rsid w:val="00484967"/>
    <w:rsid w:val="0048514D"/>
    <w:rsid w:val="004871D0"/>
    <w:rsid w:val="004876E5"/>
    <w:rsid w:val="00494742"/>
    <w:rsid w:val="004A0D4C"/>
    <w:rsid w:val="004A26BD"/>
    <w:rsid w:val="004A2B72"/>
    <w:rsid w:val="004A493F"/>
    <w:rsid w:val="004B3864"/>
    <w:rsid w:val="004B5FD7"/>
    <w:rsid w:val="004C5166"/>
    <w:rsid w:val="004D39AB"/>
    <w:rsid w:val="004D51E2"/>
    <w:rsid w:val="004D787D"/>
    <w:rsid w:val="004E41FA"/>
    <w:rsid w:val="004E43A3"/>
    <w:rsid w:val="004E6122"/>
    <w:rsid w:val="004F6985"/>
    <w:rsid w:val="00501E21"/>
    <w:rsid w:val="00502231"/>
    <w:rsid w:val="00502315"/>
    <w:rsid w:val="00502ECE"/>
    <w:rsid w:val="00516A2F"/>
    <w:rsid w:val="0051796B"/>
    <w:rsid w:val="00535ACA"/>
    <w:rsid w:val="0053677C"/>
    <w:rsid w:val="0054567E"/>
    <w:rsid w:val="00556272"/>
    <w:rsid w:val="00560EBC"/>
    <w:rsid w:val="00560FA3"/>
    <w:rsid w:val="005642FF"/>
    <w:rsid w:val="005749F2"/>
    <w:rsid w:val="00582144"/>
    <w:rsid w:val="00582E74"/>
    <w:rsid w:val="00583024"/>
    <w:rsid w:val="0058307D"/>
    <w:rsid w:val="00586646"/>
    <w:rsid w:val="00591E1E"/>
    <w:rsid w:val="00595B1D"/>
    <w:rsid w:val="00596F09"/>
    <w:rsid w:val="005B0659"/>
    <w:rsid w:val="005B2BD3"/>
    <w:rsid w:val="005B679F"/>
    <w:rsid w:val="005B7976"/>
    <w:rsid w:val="005C38F4"/>
    <w:rsid w:val="005D3782"/>
    <w:rsid w:val="005D576F"/>
    <w:rsid w:val="005E1970"/>
    <w:rsid w:val="005E7ED1"/>
    <w:rsid w:val="005F01C6"/>
    <w:rsid w:val="005F2BF0"/>
    <w:rsid w:val="005F69A8"/>
    <w:rsid w:val="006033BD"/>
    <w:rsid w:val="00607731"/>
    <w:rsid w:val="00607A02"/>
    <w:rsid w:val="00610139"/>
    <w:rsid w:val="00615391"/>
    <w:rsid w:val="00624E3B"/>
    <w:rsid w:val="00625C74"/>
    <w:rsid w:val="00626768"/>
    <w:rsid w:val="00634A72"/>
    <w:rsid w:val="00635B8C"/>
    <w:rsid w:val="0064038C"/>
    <w:rsid w:val="006460CD"/>
    <w:rsid w:val="0064679A"/>
    <w:rsid w:val="0064739E"/>
    <w:rsid w:val="00647630"/>
    <w:rsid w:val="00647B84"/>
    <w:rsid w:val="006552D2"/>
    <w:rsid w:val="00656FAF"/>
    <w:rsid w:val="00661AA9"/>
    <w:rsid w:val="00667F22"/>
    <w:rsid w:val="00671916"/>
    <w:rsid w:val="00672EB6"/>
    <w:rsid w:val="00673633"/>
    <w:rsid w:val="00675518"/>
    <w:rsid w:val="006774FA"/>
    <w:rsid w:val="0068230A"/>
    <w:rsid w:val="006828C8"/>
    <w:rsid w:val="00683E11"/>
    <w:rsid w:val="00691B3C"/>
    <w:rsid w:val="006A260C"/>
    <w:rsid w:val="006A6C49"/>
    <w:rsid w:val="006B37BD"/>
    <w:rsid w:val="006B759F"/>
    <w:rsid w:val="006B7605"/>
    <w:rsid w:val="006C7437"/>
    <w:rsid w:val="006C7CB7"/>
    <w:rsid w:val="006D3EE2"/>
    <w:rsid w:val="006E086A"/>
    <w:rsid w:val="006E1D22"/>
    <w:rsid w:val="006F26C5"/>
    <w:rsid w:val="006F2F4E"/>
    <w:rsid w:val="006F693B"/>
    <w:rsid w:val="007005B6"/>
    <w:rsid w:val="00705289"/>
    <w:rsid w:val="0071045F"/>
    <w:rsid w:val="007130AB"/>
    <w:rsid w:val="007149A6"/>
    <w:rsid w:val="00730FF9"/>
    <w:rsid w:val="00744CD5"/>
    <w:rsid w:val="0074774A"/>
    <w:rsid w:val="00750B11"/>
    <w:rsid w:val="00765EFC"/>
    <w:rsid w:val="0076670B"/>
    <w:rsid w:val="00770898"/>
    <w:rsid w:val="0078192A"/>
    <w:rsid w:val="00784DFB"/>
    <w:rsid w:val="007850AD"/>
    <w:rsid w:val="00787086"/>
    <w:rsid w:val="007941BC"/>
    <w:rsid w:val="007952C2"/>
    <w:rsid w:val="007A0F09"/>
    <w:rsid w:val="007A2DE9"/>
    <w:rsid w:val="007A3516"/>
    <w:rsid w:val="007A5E8A"/>
    <w:rsid w:val="007A75FD"/>
    <w:rsid w:val="007A7D91"/>
    <w:rsid w:val="007B0412"/>
    <w:rsid w:val="007B177A"/>
    <w:rsid w:val="007B530B"/>
    <w:rsid w:val="007B6EEF"/>
    <w:rsid w:val="007C12A6"/>
    <w:rsid w:val="007C3C16"/>
    <w:rsid w:val="007C479B"/>
    <w:rsid w:val="007C7C59"/>
    <w:rsid w:val="007D33F5"/>
    <w:rsid w:val="007D3607"/>
    <w:rsid w:val="007D4483"/>
    <w:rsid w:val="007D5C36"/>
    <w:rsid w:val="007D7B28"/>
    <w:rsid w:val="007E0A3D"/>
    <w:rsid w:val="007E6355"/>
    <w:rsid w:val="007F2DA6"/>
    <w:rsid w:val="007F357F"/>
    <w:rsid w:val="007F4CFC"/>
    <w:rsid w:val="007F7E0F"/>
    <w:rsid w:val="008068E4"/>
    <w:rsid w:val="008103AC"/>
    <w:rsid w:val="0081228D"/>
    <w:rsid w:val="00814946"/>
    <w:rsid w:val="00823276"/>
    <w:rsid w:val="008243D2"/>
    <w:rsid w:val="00833CCC"/>
    <w:rsid w:val="00836184"/>
    <w:rsid w:val="00840639"/>
    <w:rsid w:val="00840F14"/>
    <w:rsid w:val="008429A6"/>
    <w:rsid w:val="00850DCF"/>
    <w:rsid w:val="008872DD"/>
    <w:rsid w:val="00887726"/>
    <w:rsid w:val="0089559A"/>
    <w:rsid w:val="00895B40"/>
    <w:rsid w:val="008A22F0"/>
    <w:rsid w:val="008A6860"/>
    <w:rsid w:val="008B77FD"/>
    <w:rsid w:val="008C0433"/>
    <w:rsid w:val="008C2221"/>
    <w:rsid w:val="008C4A07"/>
    <w:rsid w:val="008D54D2"/>
    <w:rsid w:val="008F0CD3"/>
    <w:rsid w:val="008F5465"/>
    <w:rsid w:val="008F7FBB"/>
    <w:rsid w:val="0090207C"/>
    <w:rsid w:val="009028C0"/>
    <w:rsid w:val="009038FB"/>
    <w:rsid w:val="0091164F"/>
    <w:rsid w:val="00913A97"/>
    <w:rsid w:val="00922597"/>
    <w:rsid w:val="00927811"/>
    <w:rsid w:val="00936204"/>
    <w:rsid w:val="009415C2"/>
    <w:rsid w:val="0094258F"/>
    <w:rsid w:val="00942952"/>
    <w:rsid w:val="00942F6C"/>
    <w:rsid w:val="009528EA"/>
    <w:rsid w:val="00954DFC"/>
    <w:rsid w:val="00966AD0"/>
    <w:rsid w:val="009675A3"/>
    <w:rsid w:val="00970683"/>
    <w:rsid w:val="009711BF"/>
    <w:rsid w:val="00974111"/>
    <w:rsid w:val="00975E97"/>
    <w:rsid w:val="00976009"/>
    <w:rsid w:val="0098168A"/>
    <w:rsid w:val="00982AC2"/>
    <w:rsid w:val="00984085"/>
    <w:rsid w:val="00985E2F"/>
    <w:rsid w:val="009865F5"/>
    <w:rsid w:val="00991501"/>
    <w:rsid w:val="00991653"/>
    <w:rsid w:val="00994B3D"/>
    <w:rsid w:val="009950DD"/>
    <w:rsid w:val="009A4EE0"/>
    <w:rsid w:val="009A510F"/>
    <w:rsid w:val="009B393D"/>
    <w:rsid w:val="009B428C"/>
    <w:rsid w:val="009C160F"/>
    <w:rsid w:val="009C29C0"/>
    <w:rsid w:val="009E3883"/>
    <w:rsid w:val="009E3EB9"/>
    <w:rsid w:val="00A03516"/>
    <w:rsid w:val="00A1094D"/>
    <w:rsid w:val="00A14791"/>
    <w:rsid w:val="00A20D4F"/>
    <w:rsid w:val="00A26874"/>
    <w:rsid w:val="00A31844"/>
    <w:rsid w:val="00A37AFF"/>
    <w:rsid w:val="00A40278"/>
    <w:rsid w:val="00A44AE5"/>
    <w:rsid w:val="00A5671C"/>
    <w:rsid w:val="00A62688"/>
    <w:rsid w:val="00A63A11"/>
    <w:rsid w:val="00A67D6C"/>
    <w:rsid w:val="00A67FAD"/>
    <w:rsid w:val="00A70347"/>
    <w:rsid w:val="00A70525"/>
    <w:rsid w:val="00A7097C"/>
    <w:rsid w:val="00A76DFC"/>
    <w:rsid w:val="00A77CD2"/>
    <w:rsid w:val="00A81B52"/>
    <w:rsid w:val="00A863A9"/>
    <w:rsid w:val="00A90640"/>
    <w:rsid w:val="00A91EEA"/>
    <w:rsid w:val="00A9327D"/>
    <w:rsid w:val="00AA2558"/>
    <w:rsid w:val="00AA3930"/>
    <w:rsid w:val="00AB35AB"/>
    <w:rsid w:val="00AB68D2"/>
    <w:rsid w:val="00AC306B"/>
    <w:rsid w:val="00AC3272"/>
    <w:rsid w:val="00AC6559"/>
    <w:rsid w:val="00AC76FC"/>
    <w:rsid w:val="00AD241C"/>
    <w:rsid w:val="00AD412C"/>
    <w:rsid w:val="00AD5B03"/>
    <w:rsid w:val="00AD610A"/>
    <w:rsid w:val="00AE2080"/>
    <w:rsid w:val="00AE6336"/>
    <w:rsid w:val="00B03BFE"/>
    <w:rsid w:val="00B229AB"/>
    <w:rsid w:val="00B3097F"/>
    <w:rsid w:val="00B438DB"/>
    <w:rsid w:val="00B536F1"/>
    <w:rsid w:val="00B54919"/>
    <w:rsid w:val="00B61708"/>
    <w:rsid w:val="00B714FE"/>
    <w:rsid w:val="00B72698"/>
    <w:rsid w:val="00B74BD9"/>
    <w:rsid w:val="00B95551"/>
    <w:rsid w:val="00BA02EC"/>
    <w:rsid w:val="00BA1051"/>
    <w:rsid w:val="00BB22C7"/>
    <w:rsid w:val="00BB26AC"/>
    <w:rsid w:val="00BB3A79"/>
    <w:rsid w:val="00BB3C7D"/>
    <w:rsid w:val="00BC0B1A"/>
    <w:rsid w:val="00BC22E7"/>
    <w:rsid w:val="00BC5BE8"/>
    <w:rsid w:val="00BC69FD"/>
    <w:rsid w:val="00BC6A10"/>
    <w:rsid w:val="00BD7A4A"/>
    <w:rsid w:val="00BE7052"/>
    <w:rsid w:val="00BF039A"/>
    <w:rsid w:val="00C046B3"/>
    <w:rsid w:val="00C0559D"/>
    <w:rsid w:val="00C06F85"/>
    <w:rsid w:val="00C11EBB"/>
    <w:rsid w:val="00C14EA4"/>
    <w:rsid w:val="00C15D87"/>
    <w:rsid w:val="00C32BF2"/>
    <w:rsid w:val="00C341A1"/>
    <w:rsid w:val="00C367F1"/>
    <w:rsid w:val="00C4054B"/>
    <w:rsid w:val="00C41436"/>
    <w:rsid w:val="00C50BF5"/>
    <w:rsid w:val="00C54A42"/>
    <w:rsid w:val="00C6668F"/>
    <w:rsid w:val="00C67AB3"/>
    <w:rsid w:val="00C706A3"/>
    <w:rsid w:val="00C756D1"/>
    <w:rsid w:val="00C77D46"/>
    <w:rsid w:val="00C836B8"/>
    <w:rsid w:val="00C920DF"/>
    <w:rsid w:val="00CA0DB1"/>
    <w:rsid w:val="00CA2F6E"/>
    <w:rsid w:val="00CA4553"/>
    <w:rsid w:val="00CB4F1C"/>
    <w:rsid w:val="00CC4990"/>
    <w:rsid w:val="00CD5AB9"/>
    <w:rsid w:val="00CF3A6C"/>
    <w:rsid w:val="00CF4999"/>
    <w:rsid w:val="00CF529F"/>
    <w:rsid w:val="00CF6849"/>
    <w:rsid w:val="00CF6D64"/>
    <w:rsid w:val="00D00B03"/>
    <w:rsid w:val="00D02D72"/>
    <w:rsid w:val="00D044EF"/>
    <w:rsid w:val="00D23455"/>
    <w:rsid w:val="00D26860"/>
    <w:rsid w:val="00D276B1"/>
    <w:rsid w:val="00D31C3B"/>
    <w:rsid w:val="00D36971"/>
    <w:rsid w:val="00D41D84"/>
    <w:rsid w:val="00D41E5B"/>
    <w:rsid w:val="00D43054"/>
    <w:rsid w:val="00D45E99"/>
    <w:rsid w:val="00D52442"/>
    <w:rsid w:val="00D52E36"/>
    <w:rsid w:val="00D54D76"/>
    <w:rsid w:val="00D5587D"/>
    <w:rsid w:val="00D6356A"/>
    <w:rsid w:val="00D64C91"/>
    <w:rsid w:val="00DA04F9"/>
    <w:rsid w:val="00DA095D"/>
    <w:rsid w:val="00DA2169"/>
    <w:rsid w:val="00DB0DAF"/>
    <w:rsid w:val="00DB326B"/>
    <w:rsid w:val="00DC1DEB"/>
    <w:rsid w:val="00DD32B5"/>
    <w:rsid w:val="00DE0676"/>
    <w:rsid w:val="00DE4D69"/>
    <w:rsid w:val="00DE4E41"/>
    <w:rsid w:val="00DF4B41"/>
    <w:rsid w:val="00E0281B"/>
    <w:rsid w:val="00E04C1D"/>
    <w:rsid w:val="00E05175"/>
    <w:rsid w:val="00E22232"/>
    <w:rsid w:val="00E235DD"/>
    <w:rsid w:val="00E27A78"/>
    <w:rsid w:val="00E325B2"/>
    <w:rsid w:val="00E46AF2"/>
    <w:rsid w:val="00E5270E"/>
    <w:rsid w:val="00E57F8E"/>
    <w:rsid w:val="00E64FC3"/>
    <w:rsid w:val="00E662DF"/>
    <w:rsid w:val="00E731F6"/>
    <w:rsid w:val="00E754FE"/>
    <w:rsid w:val="00E9155B"/>
    <w:rsid w:val="00E958A7"/>
    <w:rsid w:val="00E9664D"/>
    <w:rsid w:val="00EA2155"/>
    <w:rsid w:val="00EA58A3"/>
    <w:rsid w:val="00EA786B"/>
    <w:rsid w:val="00EB2BDC"/>
    <w:rsid w:val="00EC1044"/>
    <w:rsid w:val="00EC2F03"/>
    <w:rsid w:val="00EC3B50"/>
    <w:rsid w:val="00ED5EF0"/>
    <w:rsid w:val="00EE24EA"/>
    <w:rsid w:val="00F0446F"/>
    <w:rsid w:val="00F05AFA"/>
    <w:rsid w:val="00F122FF"/>
    <w:rsid w:val="00F13644"/>
    <w:rsid w:val="00F15E7B"/>
    <w:rsid w:val="00F25051"/>
    <w:rsid w:val="00F3525A"/>
    <w:rsid w:val="00F35332"/>
    <w:rsid w:val="00F45A27"/>
    <w:rsid w:val="00F476FF"/>
    <w:rsid w:val="00F56295"/>
    <w:rsid w:val="00F569C5"/>
    <w:rsid w:val="00F60259"/>
    <w:rsid w:val="00F61736"/>
    <w:rsid w:val="00F624F3"/>
    <w:rsid w:val="00F6394B"/>
    <w:rsid w:val="00F76E17"/>
    <w:rsid w:val="00F809D5"/>
    <w:rsid w:val="00F82653"/>
    <w:rsid w:val="00F83184"/>
    <w:rsid w:val="00F85392"/>
    <w:rsid w:val="00F85DC2"/>
    <w:rsid w:val="00F879DC"/>
    <w:rsid w:val="00F932E6"/>
    <w:rsid w:val="00F93A43"/>
    <w:rsid w:val="00F954D5"/>
    <w:rsid w:val="00FB1516"/>
    <w:rsid w:val="00FB4068"/>
    <w:rsid w:val="00FB7601"/>
    <w:rsid w:val="00FC16EB"/>
    <w:rsid w:val="00FC34DD"/>
    <w:rsid w:val="00FD3CBD"/>
    <w:rsid w:val="00FE3C58"/>
    <w:rsid w:val="00FE6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FD"/>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FD"/>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5623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dc:creator>
  <cp:lastModifiedBy>Clas</cp:lastModifiedBy>
  <cp:revision>2</cp:revision>
  <dcterms:created xsi:type="dcterms:W3CDTF">2016-03-26T13:53:00Z</dcterms:created>
  <dcterms:modified xsi:type="dcterms:W3CDTF">2016-03-26T13:53:00Z</dcterms:modified>
</cp:coreProperties>
</file>